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76200</wp:posOffset>
                </wp:positionV>
                <wp:extent cx="6883400" cy="50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2713" y="3750789"/>
                          <a:ext cx="6883400" cy="50800"/>
                          <a:chOff x="1902713" y="3750789"/>
                          <a:chExt cx="6886575" cy="58419"/>
                        </a:xfrm>
                      </wpg:grpSpPr>
                      <wpg:grpSp>
                        <wpg:cNvGrpSpPr/>
                        <wpg:grpSpPr>
                          <a:xfrm>
                            <a:off x="1902713" y="3750789"/>
                            <a:ext cx="6886575" cy="58419"/>
                            <a:chOff x="0" y="0"/>
                            <a:chExt cx="6886575" cy="5841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886575" cy="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86574" cy="634"/>
                            </a:xfrm>
                            <a:custGeom>
                              <a:pathLst>
                                <a:path extrusionOk="0" h="635" w="6886575">
                                  <a:moveTo>
                                    <a:pt x="0" y="0"/>
                                  </a:moveTo>
                                  <a:lnTo>
                                    <a:pt x="68865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57784"/>
                              <a:ext cx="6886574" cy="634"/>
                            </a:xfrm>
                            <a:custGeom>
                              <a:pathLst>
                                <a:path extrusionOk="0" h="635" w="6886575">
                                  <a:moveTo>
                                    <a:pt x="0" y="0"/>
                                  </a:moveTo>
                                  <a:lnTo>
                                    <a:pt x="68865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76200</wp:posOffset>
                </wp:positionV>
                <wp:extent cx="6883400" cy="50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General Event Information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Name:________________________________________ </w:t>
        <w:tab/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Name:_________________________________________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Name (if applicable):______________________________________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Today’s Date: ____/____/____ Date of the Event: ____/____/____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type of event? (Select one)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Fundraiser______    Outreach______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 of the Event:_________________________________________________ Time of the Event: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50800</wp:posOffset>
                </wp:positionV>
                <wp:extent cx="6883400" cy="508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2713" y="3750789"/>
                          <a:ext cx="6883400" cy="50800"/>
                          <a:chOff x="1902713" y="3750789"/>
                          <a:chExt cx="6886575" cy="58419"/>
                        </a:xfrm>
                      </wpg:grpSpPr>
                      <wpg:grpSp>
                        <wpg:cNvGrpSpPr/>
                        <wpg:grpSpPr>
                          <a:xfrm>
                            <a:off x="1902713" y="3750789"/>
                            <a:ext cx="6886575" cy="58419"/>
                            <a:chOff x="0" y="0"/>
                            <a:chExt cx="6886575" cy="5841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886575" cy="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886574" cy="634"/>
                            </a:xfrm>
                            <a:custGeom>
                              <a:pathLst>
                                <a:path extrusionOk="0" h="635" w="6886575">
                                  <a:moveTo>
                                    <a:pt x="0" y="0"/>
                                  </a:moveTo>
                                  <a:lnTo>
                                    <a:pt x="68865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57784"/>
                              <a:ext cx="6886574" cy="634"/>
                            </a:xfrm>
                            <a:custGeom>
                              <a:pathLst>
                                <a:path extrusionOk="0" h="635" w="6886575">
                                  <a:moveTo>
                                    <a:pt x="0" y="0"/>
                                  </a:moveTo>
                                  <a:lnTo>
                                    <a:pt x="68865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50800</wp:posOffset>
                </wp:positionV>
                <wp:extent cx="6883400" cy="508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Event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38100</wp:posOffset>
                </wp:positionV>
                <wp:extent cx="6883400" cy="508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2713" y="3750789"/>
                          <a:ext cx="6883400" cy="50800"/>
                          <a:chOff x="1902713" y="3750789"/>
                          <a:chExt cx="6886575" cy="58419"/>
                        </a:xfrm>
                      </wpg:grpSpPr>
                      <wpg:grpSp>
                        <wpg:cNvGrpSpPr/>
                        <wpg:grpSpPr>
                          <a:xfrm>
                            <a:off x="1902713" y="3750789"/>
                            <a:ext cx="6886575" cy="58419"/>
                            <a:chOff x="0" y="0"/>
                            <a:chExt cx="6886575" cy="5841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886575" cy="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886574" cy="634"/>
                            </a:xfrm>
                            <a:custGeom>
                              <a:pathLst>
                                <a:path extrusionOk="0" h="635" w="6886575">
                                  <a:moveTo>
                                    <a:pt x="0" y="0"/>
                                  </a:moveTo>
                                  <a:lnTo>
                                    <a:pt x="68865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57784"/>
                              <a:ext cx="6886574" cy="634"/>
                            </a:xfrm>
                            <a:custGeom>
                              <a:pathLst>
                                <a:path extrusionOk="0" h="635" w="6886575">
                                  <a:moveTo>
                                    <a:pt x="0" y="0"/>
                                  </a:moveTo>
                                  <a:lnTo>
                                    <a:pt x="68865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38100</wp:posOffset>
                </wp:positionV>
                <wp:extent cx="6883400" cy="50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understand that the above event will take place at the date and time described above and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50% of ALL chapters will be in attendance/participate in someway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Person Submitting Form:________________________________ Phone Number: ______________________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of Chapter Presidents:________________________________________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              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*Return form to Panhellenic mailbox in the IGC cube*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**Fundraising checks need to be made out to TCNJ Panhellenic**</w:t>
      </w:r>
    </w:p>
    <w:p w:rsidR="00000000" w:rsidDel="00000000" w:rsidP="00000000" w:rsidRDefault="00000000" w:rsidRPr="00000000">
      <w:pPr>
        <w:spacing w:after="12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libri">
    <w:embedRegular r:id="rId1" w:subsetted="0"/>
    <w:embedBold r:id="rId2" w:subsetted="0"/>
    <w:embedItalic r:id="rId3" w:subsetted="0"/>
    <w:embedBoldItalic r:id="rId4" w:subsetted="0"/>
  </w:font>
  <w:font w:name="Copperplate Gothic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Fonts w:ascii="Copperplate Gothic Bold" w:cs="Copperplate Gothic Bold" w:eastAsia="Copperplate Gothic Bold" w:hAnsi="Copperplate Gothic Bold"/>
        <w:sz w:val="36"/>
        <w:szCs w:val="36"/>
        <w:rtl w:val="0"/>
      </w:rPr>
      <w:t xml:space="preserve">TCNJ Panhellenic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opperplate Gothic Bold" w:cs="Copperplate Gothic Bold" w:eastAsia="Copperplate Gothic Bold" w:hAnsi="Copperplate Gothic Bold"/>
        <w:sz w:val="36"/>
        <w:szCs w:val="36"/>
        <w:rtl w:val="0"/>
      </w:rPr>
      <w:t xml:space="preserve">Sister Sorority Circle of Sisterhood Event Form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